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4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"/>
        <w:gridCol w:w="2069"/>
        <w:gridCol w:w="5260"/>
        <w:gridCol w:w="1701"/>
        <w:gridCol w:w="2409"/>
        <w:gridCol w:w="1276"/>
        <w:gridCol w:w="2222"/>
        <w:gridCol w:w="46"/>
      </w:tblGrid>
      <w:tr w:rsidR="00776B10" w:rsidRPr="00D849C4" w14:paraId="3F07894F" w14:textId="77777777" w:rsidTr="00776B10">
        <w:trPr>
          <w:gridAfter w:val="1"/>
          <w:wAfter w:w="46" w:type="dxa"/>
          <w:trHeight w:val="456"/>
        </w:trPr>
        <w:tc>
          <w:tcPr>
            <w:tcW w:w="453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C36426" w14:textId="77777777" w:rsidR="00776B10" w:rsidRPr="00EF7A09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 w:rsidRPr="00EF7A09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No.</w:t>
            </w:r>
          </w:p>
        </w:tc>
        <w:tc>
          <w:tcPr>
            <w:tcW w:w="2069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1A8CF6" w14:textId="7FE6F49F" w:rsidR="00776B10" w:rsidRDefault="003D790C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P</w:t>
            </w:r>
            <w:r>
              <w:rPr>
                <w:rFonts w:eastAsiaTheme="minorHAnsi" w:cs="굴림"/>
                <w:b/>
                <w:color w:val="000000"/>
                <w:kern w:val="0"/>
                <w:szCs w:val="20"/>
              </w:rPr>
              <w:t>roduct name</w:t>
            </w:r>
          </w:p>
          <w:p w14:paraId="1BCEE90F" w14:textId="3C046116" w:rsidR="002172CF" w:rsidRPr="00EF7A09" w:rsidRDefault="002172CF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(</w:t>
            </w:r>
            <w:r w:rsidR="003D790C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u</w:t>
            </w:r>
            <w:r w:rsidR="003D790C">
              <w:rPr>
                <w:rFonts w:eastAsiaTheme="minorHAnsi" w:cs="굴림"/>
                <w:b/>
                <w:color w:val="000000"/>
                <w:kern w:val="0"/>
                <w:szCs w:val="20"/>
              </w:rPr>
              <w:t>sed material</w:t>
            </w: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)</w:t>
            </w:r>
          </w:p>
        </w:tc>
        <w:tc>
          <w:tcPr>
            <w:tcW w:w="5260" w:type="dxa"/>
            <w:tcBorders>
              <w:top w:val="single" w:sz="12" w:space="0" w:color="000000"/>
              <w:left w:val="nil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9C32E6" w14:textId="48107A65" w:rsidR="00776B10" w:rsidRPr="00EF7A09" w:rsidRDefault="003D790C" w:rsidP="00662D51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/>
                <w:b/>
                <w:color w:val="000000"/>
                <w:kern w:val="0"/>
                <w:szCs w:val="20"/>
              </w:rPr>
              <w:t>Detail of used material</w:t>
            </w:r>
          </w:p>
        </w:tc>
        <w:tc>
          <w:tcPr>
            <w:tcW w:w="1701" w:type="dxa"/>
            <w:tcBorders>
              <w:top w:val="single" w:sz="12" w:space="0" w:color="000000"/>
              <w:left w:val="nil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595BC6" w14:textId="14AEEA78" w:rsidR="00776B10" w:rsidRPr="00EF7A09" w:rsidRDefault="003D790C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M</w:t>
            </w:r>
            <w:r>
              <w:rPr>
                <w:rFonts w:eastAsiaTheme="minorHAnsi" w:cs="굴림"/>
                <w:b/>
                <w:color w:val="000000"/>
                <w:kern w:val="0"/>
                <w:szCs w:val="20"/>
              </w:rPr>
              <w:t>anufacturer</w:t>
            </w:r>
          </w:p>
        </w:tc>
        <w:tc>
          <w:tcPr>
            <w:tcW w:w="2409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2299F0" w14:textId="6CB8C774" w:rsidR="00776B10" w:rsidRPr="00EF7A09" w:rsidRDefault="003D790C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S</w:t>
            </w:r>
            <w:r>
              <w:rPr>
                <w:rFonts w:eastAsiaTheme="minorHAnsi" w:cs="굴림"/>
                <w:b/>
                <w:color w:val="000000"/>
                <w:kern w:val="0"/>
                <w:szCs w:val="20"/>
              </w:rPr>
              <w:t>upplier</w:t>
            </w: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787251" w14:textId="7038E57E" w:rsidR="00776B10" w:rsidRPr="00EF7A09" w:rsidRDefault="003D790C" w:rsidP="0021269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H</w:t>
            </w:r>
            <w:r>
              <w:rPr>
                <w:rFonts w:eastAsiaTheme="minorHAnsi" w:cs="굴림"/>
                <w:b/>
                <w:color w:val="000000"/>
                <w:kern w:val="0"/>
                <w:szCs w:val="20"/>
              </w:rPr>
              <w:t>alal status</w:t>
            </w:r>
          </w:p>
        </w:tc>
        <w:tc>
          <w:tcPr>
            <w:tcW w:w="2222" w:type="dxa"/>
            <w:tcBorders>
              <w:top w:val="single" w:sz="12" w:space="0" w:color="000000"/>
              <w:left w:val="nil"/>
              <w:bottom w:val="single" w:sz="2" w:space="0" w:color="000000"/>
              <w:right w:val="single" w:sz="12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65714" w14:textId="60F868A9" w:rsidR="00776B10" w:rsidRPr="00EF7A09" w:rsidRDefault="003D790C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R</w:t>
            </w:r>
            <w:r>
              <w:rPr>
                <w:rFonts w:eastAsiaTheme="minorHAnsi" w:cs="굴림"/>
                <w:b/>
                <w:color w:val="000000"/>
                <w:kern w:val="0"/>
                <w:szCs w:val="20"/>
              </w:rPr>
              <w:t>emarks</w:t>
            </w:r>
          </w:p>
        </w:tc>
      </w:tr>
      <w:tr w:rsidR="00776B10" w:rsidRPr="00D849C4" w14:paraId="654FF3FD" w14:textId="77777777" w:rsidTr="004B7AD6">
        <w:trPr>
          <w:gridAfter w:val="1"/>
          <w:wAfter w:w="46" w:type="dxa"/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2B7CE2" w14:textId="77777777" w:rsidR="00776B10" w:rsidRPr="00D849C4" w:rsidRDefault="00776B10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54182" w14:textId="611F2B91" w:rsidR="00776B10" w:rsidRPr="00D849C4" w:rsidRDefault="00776B10" w:rsidP="004B7AD6">
            <w:pPr>
              <w:wordWrap/>
              <w:spacing w:after="0" w:line="240" w:lineRule="auto"/>
              <w:ind w:firstLineChars="100" w:firstLine="200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C3CAB" w14:textId="1489B8C8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07A56" w14:textId="6698F206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C21CB9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D492C3" w14:textId="316830D8" w:rsidR="00776B10" w:rsidRPr="00D849C4" w:rsidRDefault="00776B10" w:rsidP="0021269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0F2D76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010E8294" w14:textId="77777777" w:rsidTr="00776B10">
        <w:trPr>
          <w:gridAfter w:val="1"/>
          <w:wAfter w:w="46" w:type="dxa"/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500EDF" w14:textId="77777777" w:rsidR="00776B10" w:rsidRPr="00D849C4" w:rsidRDefault="00776B10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D7D9C" w14:textId="03D7534A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 w:hint="eastAsia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E9ABE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D3489C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55D7E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3075EE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28E60F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4C34FA33" w14:textId="77777777" w:rsidTr="00776B10">
        <w:trPr>
          <w:gridAfter w:val="1"/>
          <w:wAfter w:w="46" w:type="dxa"/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412ED" w14:textId="77777777" w:rsidR="00776B10" w:rsidRPr="00D849C4" w:rsidRDefault="00776B10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4D831" w14:textId="76A2E9CA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F9A9D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2B39D9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57183D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49D745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43654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582EC8A9" w14:textId="77777777" w:rsidTr="00776B10">
        <w:trPr>
          <w:gridAfter w:val="1"/>
          <w:wAfter w:w="46" w:type="dxa"/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6F4D85" w14:textId="77777777" w:rsidR="00776B10" w:rsidRPr="00D849C4" w:rsidRDefault="00776B10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E54D5" w14:textId="62EFD52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DA54A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ADF79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0C0BC2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BF369" w14:textId="5554B1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25C622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075E300C" w14:textId="77777777" w:rsidTr="00776B10">
        <w:trPr>
          <w:gridAfter w:val="1"/>
          <w:wAfter w:w="46" w:type="dxa"/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D4F215" w14:textId="77777777" w:rsidR="00776B10" w:rsidRPr="00D849C4" w:rsidRDefault="00776B10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0684E4" w14:textId="21B6D16B" w:rsidR="00776B10" w:rsidRPr="00D849C4" w:rsidRDefault="00776B10" w:rsidP="003D790C">
            <w:pPr>
              <w:wordWrap/>
              <w:spacing w:after="0" w:line="240" w:lineRule="auto"/>
              <w:textAlignment w:val="center"/>
              <w:rPr>
                <w:rFonts w:eastAsiaTheme="minorHAnsi" w:cs="굴림" w:hint="eastAsia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456DBE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00C87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3D96A5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C91EAA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AA6129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5A94B0B9" w14:textId="77777777" w:rsidTr="00776B10">
        <w:trPr>
          <w:gridAfter w:val="1"/>
          <w:wAfter w:w="46" w:type="dxa"/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660125" w14:textId="77777777" w:rsidR="00776B10" w:rsidRPr="00D849C4" w:rsidRDefault="00776B10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2266A4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EE8CA6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9685A9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927791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01C0FB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5525B7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2DFB0922" w14:textId="77777777" w:rsidTr="00776B10">
        <w:trPr>
          <w:gridAfter w:val="1"/>
          <w:wAfter w:w="46" w:type="dxa"/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CA1D8" w14:textId="77777777" w:rsidR="00776B10" w:rsidRPr="00D849C4" w:rsidRDefault="00776B10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7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A74E5C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3EE426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C381AA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213FA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D520A8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52A7C4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314D13BA" w14:textId="77777777" w:rsidTr="00776B10">
        <w:trPr>
          <w:gridAfter w:val="1"/>
          <w:wAfter w:w="46" w:type="dxa"/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9A2BCE" w14:textId="77777777" w:rsidR="00776B10" w:rsidRPr="00D849C4" w:rsidRDefault="00776B10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692FF6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90349E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3F4F97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DD3B8B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424366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207C4B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78864A99" w14:textId="77777777" w:rsidTr="00776B10">
        <w:trPr>
          <w:gridAfter w:val="1"/>
          <w:wAfter w:w="46" w:type="dxa"/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FA8F2C" w14:textId="77777777" w:rsidR="00776B10" w:rsidRPr="00D849C4" w:rsidRDefault="00776B10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9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1DE176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9A048E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AD75BB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8A5EFA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6A60B4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0CC8F6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3ECECFA1" w14:textId="77777777" w:rsidTr="00776B10">
        <w:trPr>
          <w:gridAfter w:val="1"/>
          <w:wAfter w:w="46" w:type="dxa"/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E8C97D" w14:textId="77777777" w:rsidR="00776B10" w:rsidRPr="00D849C4" w:rsidRDefault="00776B10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E637C0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257602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CD151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66D8CE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84281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3C4FD0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6350A84F" w14:textId="77777777" w:rsidTr="00776B10">
        <w:trPr>
          <w:gridAfter w:val="1"/>
          <w:wAfter w:w="46" w:type="dxa"/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003100" w14:textId="77777777" w:rsidR="00776B10" w:rsidRPr="00D849C4" w:rsidRDefault="00776B10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956C78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F555A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7A6A31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489405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6362D3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D31EC7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78F46ABF" w14:textId="77777777" w:rsidTr="00776B10">
        <w:trPr>
          <w:gridAfter w:val="1"/>
          <w:wAfter w:w="46" w:type="dxa"/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55CDBF" w14:textId="77777777" w:rsidR="00776B10" w:rsidRPr="00D849C4" w:rsidRDefault="00776B10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2D6249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9D92CA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151B49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C4996F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3F0FF6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544BFF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3FF6D255" w14:textId="77777777" w:rsidTr="00776B10">
        <w:trPr>
          <w:gridAfter w:val="1"/>
          <w:wAfter w:w="46" w:type="dxa"/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B01DFE" w14:textId="77777777" w:rsidR="00776B10" w:rsidRPr="00D849C4" w:rsidRDefault="00776B10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636C8D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276A77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2C3DA8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463B7B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64DBA3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4AE317" w14:textId="77777777" w:rsidR="00776B10" w:rsidRPr="00D849C4" w:rsidRDefault="00776B10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3D790C" w:rsidRPr="00D849C4" w14:paraId="3165B882" w14:textId="77777777" w:rsidTr="00776B10">
        <w:trPr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EFCCB5" w14:textId="1DBE3E7D" w:rsidR="003D790C" w:rsidRPr="00EF7A09" w:rsidRDefault="003D790C" w:rsidP="003D790C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b/>
                <w:color w:val="000000"/>
                <w:kern w:val="0"/>
                <w:szCs w:val="20"/>
              </w:rPr>
            </w:pPr>
            <w:r w:rsidRPr="00EF7A09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lastRenderedPageBreak/>
              <w:t>No.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9B03FF" w14:textId="77777777" w:rsidR="003D790C" w:rsidRDefault="003D790C" w:rsidP="003D790C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P</w:t>
            </w:r>
            <w:r>
              <w:rPr>
                <w:rFonts w:eastAsiaTheme="minorHAnsi" w:cs="굴림"/>
                <w:b/>
                <w:color w:val="000000"/>
                <w:kern w:val="0"/>
                <w:szCs w:val="20"/>
              </w:rPr>
              <w:t>roduct name</w:t>
            </w:r>
          </w:p>
          <w:p w14:paraId="32EB649D" w14:textId="45F50FE9" w:rsidR="003D790C" w:rsidRPr="00EF7A09" w:rsidRDefault="003D790C" w:rsidP="003D790C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(u</w:t>
            </w:r>
            <w:r>
              <w:rPr>
                <w:rFonts w:eastAsiaTheme="minorHAnsi" w:cs="굴림"/>
                <w:b/>
                <w:color w:val="000000"/>
                <w:kern w:val="0"/>
                <w:szCs w:val="20"/>
              </w:rPr>
              <w:t>sed material</w:t>
            </w: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)</w:t>
            </w: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1A9749" w14:textId="1DFA8704" w:rsidR="003D790C" w:rsidRPr="00EF7A09" w:rsidRDefault="003D790C" w:rsidP="003D790C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/>
                <w:b/>
                <w:color w:val="000000"/>
                <w:kern w:val="0"/>
                <w:szCs w:val="20"/>
              </w:rPr>
              <w:t>Detail of used material</w:t>
            </w: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2AA788" w14:textId="20DFD4CF" w:rsidR="003D790C" w:rsidRPr="00EF7A09" w:rsidRDefault="003D790C" w:rsidP="003D790C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M</w:t>
            </w:r>
            <w:r>
              <w:rPr>
                <w:rFonts w:eastAsiaTheme="minorHAnsi" w:cs="굴림"/>
                <w:b/>
                <w:color w:val="000000"/>
                <w:kern w:val="0"/>
                <w:szCs w:val="20"/>
              </w:rPr>
              <w:t>anufacturer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69E859" w14:textId="32EA86E6" w:rsidR="003D790C" w:rsidRPr="00EF7A09" w:rsidRDefault="003D790C" w:rsidP="003D790C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S</w:t>
            </w:r>
            <w:r>
              <w:rPr>
                <w:rFonts w:eastAsiaTheme="minorHAnsi" w:cs="굴림"/>
                <w:b/>
                <w:color w:val="000000"/>
                <w:kern w:val="0"/>
                <w:szCs w:val="20"/>
              </w:rPr>
              <w:t>upplier</w:t>
            </w: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034CF0" w14:textId="1A46D8A9" w:rsidR="003D790C" w:rsidRPr="00EF7A09" w:rsidRDefault="003D790C" w:rsidP="003D790C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H</w:t>
            </w:r>
            <w:r>
              <w:rPr>
                <w:rFonts w:eastAsiaTheme="minorHAnsi" w:cs="굴림"/>
                <w:b/>
                <w:color w:val="000000"/>
                <w:kern w:val="0"/>
                <w:szCs w:val="20"/>
              </w:rPr>
              <w:t>alal status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AB6C48" w14:textId="3455FE8C" w:rsidR="003D790C" w:rsidRPr="00EF7A09" w:rsidRDefault="003D790C" w:rsidP="003D790C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R</w:t>
            </w:r>
            <w:r>
              <w:rPr>
                <w:rFonts w:eastAsiaTheme="minorHAnsi" w:cs="굴림"/>
                <w:b/>
                <w:color w:val="000000"/>
                <w:kern w:val="0"/>
                <w:szCs w:val="20"/>
              </w:rPr>
              <w:t>emarks</w:t>
            </w:r>
          </w:p>
        </w:tc>
      </w:tr>
      <w:tr w:rsidR="00776B10" w:rsidRPr="00D849C4" w14:paraId="63D3BD58" w14:textId="77777777" w:rsidTr="00776B10">
        <w:trPr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42F77" w14:textId="77777777" w:rsidR="00776B10" w:rsidRPr="00B82C03" w:rsidRDefault="00776B10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DB8B9" w14:textId="7F67C4B6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CBC41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EF0A3" w14:textId="1865AD2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2940D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2693B6" w14:textId="4FB45CB0" w:rsidR="00776B10" w:rsidRPr="00D849C4" w:rsidRDefault="00776B10" w:rsidP="00B82C03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D708E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184859D9" w14:textId="77777777" w:rsidTr="00776B10">
        <w:trPr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3B6EE" w14:textId="77777777" w:rsidR="00776B10" w:rsidRPr="00B82C03" w:rsidRDefault="00776B10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08464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8D7FE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2E27F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7F6F4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99E028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393F8F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75407155" w14:textId="77777777" w:rsidTr="00776B10">
        <w:trPr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B87EA" w14:textId="77777777" w:rsidR="00776B10" w:rsidRPr="00B82C03" w:rsidRDefault="00776B10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D0AC5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0E2A0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2F9F5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BD9B5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FBED50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BF9F1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10DBEE77" w14:textId="77777777" w:rsidTr="00776B10">
        <w:trPr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8C177" w14:textId="77777777" w:rsidR="00776B10" w:rsidRPr="00B82C03" w:rsidRDefault="00776B10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626EF" w14:textId="29A6B90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EFD68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C6835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6829B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BD6DD8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2BC2C6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6B49E14B" w14:textId="77777777" w:rsidTr="00776B10">
        <w:trPr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7F81C" w14:textId="77777777" w:rsidR="00776B10" w:rsidRPr="00B82C03" w:rsidRDefault="00776B10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CDC39C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7C0B00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BEAECD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44EA54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DE7C05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48AE0C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2425488D" w14:textId="77777777" w:rsidTr="00776B10">
        <w:trPr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4D969" w14:textId="77777777" w:rsidR="00776B10" w:rsidRPr="00B82C03" w:rsidRDefault="00776B10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19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FA6E20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DEAA43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6B277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696F2D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DAD335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E58B7D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2DEDD3ED" w14:textId="77777777" w:rsidTr="00776B10">
        <w:trPr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D12BA" w14:textId="77777777" w:rsidR="00776B10" w:rsidRPr="00B82C03" w:rsidRDefault="00776B10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20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D1B846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81F851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203137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0CD323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0CBC7B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A7A190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116BDACD" w14:textId="77777777" w:rsidTr="00776B10">
        <w:trPr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7F0EF" w14:textId="77777777" w:rsidR="00776B10" w:rsidRPr="00B82C03" w:rsidRDefault="00776B10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21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52C81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FC471D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40FF2D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8A1A71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254AA1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ACB36B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6C03121B" w14:textId="77777777" w:rsidTr="00776B10">
        <w:trPr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5B686" w14:textId="77777777" w:rsidR="00776B10" w:rsidRPr="00B82C03" w:rsidRDefault="00776B10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22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EA3F5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7CBE5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45FCB0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BC660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F633EE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33103F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632D3986" w14:textId="77777777" w:rsidTr="00776B10">
        <w:trPr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A921D" w14:textId="77777777" w:rsidR="00776B10" w:rsidRPr="00B82C03" w:rsidRDefault="00776B10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23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26E9CA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AA4CE8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551DCB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64F9D1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D0B78B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1E2990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776B10" w:rsidRPr="00D849C4" w14:paraId="71B782BB" w14:textId="77777777" w:rsidTr="00776B10">
        <w:trPr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4BD11" w14:textId="77777777" w:rsidR="00776B10" w:rsidRPr="00B82C03" w:rsidRDefault="00776B10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24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382E05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47321C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5A223C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E004E8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28F919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E8EC21" w14:textId="77777777" w:rsidR="00776B10" w:rsidRPr="00D849C4" w:rsidRDefault="00776B10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2172CF" w:rsidRPr="00D849C4" w14:paraId="4676732A" w14:textId="77777777" w:rsidTr="00776B10">
        <w:trPr>
          <w:trHeight w:val="403"/>
        </w:trPr>
        <w:tc>
          <w:tcPr>
            <w:tcW w:w="45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18E92" w14:textId="6C8F176E" w:rsidR="002172CF" w:rsidRDefault="002172CF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</w:t>
            </w:r>
            <w:r>
              <w:rPr>
                <w:rFonts w:eastAsiaTheme="minorHAnsi" w:cs="함초롬바탕"/>
                <w:color w:val="000000"/>
                <w:kern w:val="0"/>
                <w:szCs w:val="20"/>
              </w:rPr>
              <w:t>5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736A7" w14:textId="77777777" w:rsidR="002172CF" w:rsidRPr="00D849C4" w:rsidRDefault="002172CF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52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886AE" w14:textId="77777777" w:rsidR="002172CF" w:rsidRPr="00D849C4" w:rsidRDefault="002172CF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364CE" w14:textId="77777777" w:rsidR="002172CF" w:rsidRPr="00D849C4" w:rsidRDefault="002172CF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EF107" w14:textId="77777777" w:rsidR="002172CF" w:rsidRPr="00D849C4" w:rsidRDefault="002172CF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178A1" w14:textId="77777777" w:rsidR="002172CF" w:rsidRPr="00D849C4" w:rsidRDefault="002172CF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D7F39" w14:textId="77777777" w:rsidR="002172CF" w:rsidRPr="00D849C4" w:rsidRDefault="002172CF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</w:tbl>
    <w:p w14:paraId="157C183F" w14:textId="7E3DA108" w:rsidR="008006D5" w:rsidRDefault="00BF6222" w:rsidP="00B21187">
      <w:pPr>
        <w:widowControl/>
        <w:wordWrap/>
        <w:autoSpaceDE/>
        <w:autoSpaceDN/>
        <w:rPr>
          <w:rFonts w:hint="eastAsia"/>
        </w:rPr>
      </w:pPr>
      <w:r>
        <w:rPr>
          <w:rFonts w:hint="eastAsia"/>
        </w:rPr>
        <w:lastRenderedPageBreak/>
        <w:t xml:space="preserve"> </w:t>
      </w:r>
    </w:p>
    <w:sectPr w:rsidR="008006D5" w:rsidSect="00991E5A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40" w:right="459" w:bottom="0" w:left="539" w:header="0" w:footer="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713764" w14:textId="77777777" w:rsidR="001372FF" w:rsidRDefault="001372FF" w:rsidP="00D849C4">
      <w:pPr>
        <w:spacing w:after="0" w:line="240" w:lineRule="auto"/>
      </w:pPr>
      <w:r>
        <w:separator/>
      </w:r>
    </w:p>
  </w:endnote>
  <w:endnote w:type="continuationSeparator" w:id="0">
    <w:p w14:paraId="4B47E6B9" w14:textId="77777777" w:rsidR="001372FF" w:rsidRDefault="001372FF" w:rsidP="00D84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48192104"/>
      <w:docPartObj>
        <w:docPartGallery w:val="Page Numbers (Bottom of Page)"/>
        <w:docPartUnique/>
      </w:docPartObj>
    </w:sdtPr>
    <w:sdtEndPr/>
    <w:sdtContent>
      <w:sdt>
        <w:sdtPr>
          <w:id w:val="1872949651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1469314289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sz w:val="18"/>
                    <w:szCs w:val="20"/>
                  </w:rPr>
                  <w:id w:val="474409019"/>
                  <w:docPartObj>
                    <w:docPartGallery w:val="Page Numbers (Bottom of Page)"/>
                    <w:docPartUnique/>
                  </w:docPartObj>
                </w:sdtPr>
                <w:sdtContent>
                  <w:p w14:paraId="453F069D" w14:textId="77777777" w:rsidR="00991E5A" w:rsidRPr="00F52577" w:rsidRDefault="00991E5A" w:rsidP="00991E5A">
                    <w:pPr>
                      <w:pStyle w:val="a5"/>
                      <w:spacing w:line="240" w:lineRule="auto"/>
                      <w:ind w:leftChars="200" w:left="400"/>
                      <w:jc w:val="left"/>
                      <w:rPr>
                        <w:sz w:val="18"/>
                        <w:szCs w:val="20"/>
                      </w:rPr>
                    </w:pPr>
                    <w:r w:rsidRPr="00F52577">
                      <w:rPr>
                        <w:rFonts w:hint="eastAsia"/>
                        <w:sz w:val="18"/>
                        <w:szCs w:val="20"/>
                      </w:rPr>
                      <w:t>1</w:t>
                    </w:r>
                    <w:r w:rsidRPr="00F52577">
                      <w:rPr>
                        <w:sz w:val="18"/>
                        <w:szCs w:val="20"/>
                      </w:rPr>
                      <w:t xml:space="preserve">) </w:t>
                    </w:r>
                    <w:r w:rsidRPr="00991E5A">
                      <w:rPr>
                        <w:sz w:val="18"/>
                        <w:szCs w:val="20"/>
                      </w:rPr>
                      <w:t>Product name: If there</w:t>
                    </w:r>
                    <w:r>
                      <w:rPr>
                        <w:sz w:val="18"/>
                        <w:szCs w:val="20"/>
                      </w:rPr>
                      <w:t xml:space="preserve"> is</w:t>
                    </w:r>
                    <w:r w:rsidRPr="00991E5A">
                      <w:rPr>
                        <w:sz w:val="18"/>
                        <w:szCs w:val="20"/>
                      </w:rPr>
                      <w:t xml:space="preserve"> no</w:t>
                    </w:r>
                    <w:r>
                      <w:rPr>
                        <w:sz w:val="18"/>
                        <w:szCs w:val="20"/>
                      </w:rPr>
                      <w:t>t</w:t>
                    </w:r>
                    <w:r w:rsidRPr="00991E5A">
                      <w:rPr>
                        <w:sz w:val="18"/>
                        <w:szCs w:val="20"/>
                      </w:rPr>
                      <w:t xml:space="preserve"> detailed raw material</w:t>
                    </w:r>
                    <w:r>
                      <w:rPr>
                        <w:sz w:val="18"/>
                        <w:szCs w:val="20"/>
                      </w:rPr>
                      <w:t>s</w:t>
                    </w:r>
                    <w:r w:rsidRPr="00991E5A">
                      <w:rPr>
                        <w:sz w:val="18"/>
                        <w:szCs w:val="20"/>
                      </w:rPr>
                      <w:t xml:space="preserve"> (</w:t>
                    </w:r>
                    <w:r>
                      <w:rPr>
                        <w:sz w:val="18"/>
                        <w:szCs w:val="20"/>
                      </w:rPr>
                      <w:t xml:space="preserve">such as: </w:t>
                    </w:r>
                    <w:r w:rsidRPr="00991E5A">
                      <w:rPr>
                        <w:sz w:val="18"/>
                        <w:szCs w:val="20"/>
                      </w:rPr>
                      <w:t xml:space="preserve">carrots, onions, etc.), enter only the product name (name of </w:t>
                    </w:r>
                    <w:r>
                      <w:rPr>
                        <w:sz w:val="18"/>
                        <w:szCs w:val="20"/>
                      </w:rPr>
                      <w:t>material</w:t>
                    </w:r>
                    <w:r w:rsidRPr="00991E5A">
                      <w:rPr>
                        <w:sz w:val="18"/>
                        <w:szCs w:val="20"/>
                      </w:rPr>
                      <w:t xml:space="preserve"> used)</w:t>
                    </w:r>
                  </w:p>
                  <w:p w14:paraId="7570A1D8" w14:textId="64E3039C" w:rsidR="00776B10" w:rsidRPr="00991E5A" w:rsidRDefault="00991E5A" w:rsidP="00991E5A">
                    <w:pPr>
                      <w:pStyle w:val="a5"/>
                      <w:spacing w:line="240" w:lineRule="auto"/>
                      <w:ind w:leftChars="200" w:left="580" w:hangingChars="100" w:hanging="180"/>
                      <w:jc w:val="left"/>
                      <w:rPr>
                        <w:sz w:val="18"/>
                        <w:szCs w:val="20"/>
                      </w:rPr>
                    </w:pPr>
                    <w:r w:rsidRPr="00F52577">
                      <w:rPr>
                        <w:sz w:val="18"/>
                        <w:szCs w:val="20"/>
                      </w:rPr>
                      <w:t xml:space="preserve">2) </w:t>
                    </w:r>
                    <w:r w:rsidRPr="00991E5A">
                      <w:rPr>
                        <w:sz w:val="18"/>
                        <w:szCs w:val="20"/>
                      </w:rPr>
                      <w:t>Detail</w:t>
                    </w:r>
                    <w:r>
                      <w:rPr>
                        <w:sz w:val="18"/>
                        <w:szCs w:val="20"/>
                      </w:rPr>
                      <w:t xml:space="preserve"> of used material</w:t>
                    </w:r>
                    <w:r w:rsidRPr="00991E5A">
                      <w:rPr>
                        <w:sz w:val="18"/>
                        <w:szCs w:val="20"/>
                      </w:rPr>
                      <w:t xml:space="preserve">: </w:t>
                    </w:r>
                    <w:r>
                      <w:rPr>
                        <w:sz w:val="18"/>
                        <w:szCs w:val="20"/>
                      </w:rPr>
                      <w:t>If</w:t>
                    </w:r>
                    <w:r w:rsidRPr="00991E5A">
                      <w:rPr>
                        <w:sz w:val="18"/>
                        <w:szCs w:val="20"/>
                      </w:rPr>
                      <w:t xml:space="preserve"> us</w:t>
                    </w:r>
                    <w:r>
                      <w:rPr>
                        <w:sz w:val="18"/>
                        <w:szCs w:val="20"/>
                      </w:rPr>
                      <w:t>ed the</w:t>
                    </w:r>
                    <w:r w:rsidRPr="00991E5A">
                      <w:rPr>
                        <w:sz w:val="18"/>
                        <w:szCs w:val="20"/>
                      </w:rPr>
                      <w:t xml:space="preserve"> mixed products such as seasoning, powder, sauce, etc. as raw materials, all the names of the raw materials written on the product labeling information (nutrition component table) are described.</w:t>
                    </w:r>
                  </w:p>
                </w:sdtContent>
              </w:sdt>
            </w:sdtContent>
          </w:sdt>
        </w:sdtContent>
      </w:sdt>
      <w:p w14:paraId="0353BB22" w14:textId="596C5E12" w:rsidR="00D849C4" w:rsidRDefault="00D849C4" w:rsidP="002172C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0C5" w:rsidRPr="002900C5">
          <w:rPr>
            <w:noProof/>
            <w:lang w:val="ko-KR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Hlk56007666" w:displacedByCustomXml="next"/>
  <w:bookmarkStart w:id="1" w:name="_Hlk56007665" w:displacedByCustomXml="next"/>
  <w:sdt>
    <w:sdtPr>
      <w:rPr>
        <w:sz w:val="18"/>
        <w:szCs w:val="20"/>
      </w:rPr>
      <w:id w:val="-2063854533"/>
      <w:docPartObj>
        <w:docPartGallery w:val="Page Numbers (Bottom of Page)"/>
        <w:docPartUnique/>
      </w:docPartObj>
    </w:sdtPr>
    <w:sdtEndPr/>
    <w:sdtContent>
      <w:p w14:paraId="5F9B7DF5" w14:textId="34B4EC9C" w:rsidR="00776B10" w:rsidRPr="00F52577" w:rsidRDefault="00776B10" w:rsidP="00F52577">
        <w:pPr>
          <w:pStyle w:val="a5"/>
          <w:spacing w:line="240" w:lineRule="auto"/>
          <w:ind w:leftChars="200" w:left="400"/>
          <w:jc w:val="left"/>
          <w:rPr>
            <w:sz w:val="18"/>
            <w:szCs w:val="20"/>
          </w:rPr>
        </w:pPr>
        <w:r w:rsidRPr="00F52577">
          <w:rPr>
            <w:rFonts w:hint="eastAsia"/>
            <w:sz w:val="18"/>
            <w:szCs w:val="20"/>
          </w:rPr>
          <w:t>1</w:t>
        </w:r>
        <w:r w:rsidRPr="00F52577">
          <w:rPr>
            <w:sz w:val="18"/>
            <w:szCs w:val="20"/>
          </w:rPr>
          <w:t xml:space="preserve">) </w:t>
        </w:r>
        <w:r w:rsidR="00991E5A" w:rsidRPr="00991E5A">
          <w:rPr>
            <w:sz w:val="18"/>
            <w:szCs w:val="20"/>
          </w:rPr>
          <w:t>Product name: If there</w:t>
        </w:r>
        <w:r w:rsidR="00991E5A">
          <w:rPr>
            <w:sz w:val="18"/>
            <w:szCs w:val="20"/>
          </w:rPr>
          <w:t xml:space="preserve"> is</w:t>
        </w:r>
        <w:r w:rsidR="00991E5A" w:rsidRPr="00991E5A">
          <w:rPr>
            <w:sz w:val="18"/>
            <w:szCs w:val="20"/>
          </w:rPr>
          <w:t xml:space="preserve"> no</w:t>
        </w:r>
        <w:r w:rsidR="00991E5A">
          <w:rPr>
            <w:sz w:val="18"/>
            <w:szCs w:val="20"/>
          </w:rPr>
          <w:t>t</w:t>
        </w:r>
        <w:r w:rsidR="00991E5A" w:rsidRPr="00991E5A">
          <w:rPr>
            <w:sz w:val="18"/>
            <w:szCs w:val="20"/>
          </w:rPr>
          <w:t xml:space="preserve"> detailed raw material</w:t>
        </w:r>
        <w:r w:rsidR="00991E5A">
          <w:rPr>
            <w:sz w:val="18"/>
            <w:szCs w:val="20"/>
          </w:rPr>
          <w:t>s</w:t>
        </w:r>
        <w:r w:rsidR="00991E5A" w:rsidRPr="00991E5A">
          <w:rPr>
            <w:sz w:val="18"/>
            <w:szCs w:val="20"/>
          </w:rPr>
          <w:t xml:space="preserve"> (</w:t>
        </w:r>
        <w:r w:rsidR="00991E5A">
          <w:rPr>
            <w:sz w:val="18"/>
            <w:szCs w:val="20"/>
          </w:rPr>
          <w:t xml:space="preserve">such as: </w:t>
        </w:r>
        <w:r w:rsidR="00991E5A" w:rsidRPr="00991E5A">
          <w:rPr>
            <w:sz w:val="18"/>
            <w:szCs w:val="20"/>
          </w:rPr>
          <w:t xml:space="preserve">carrots, onions, etc.), enter only the product name (name of </w:t>
        </w:r>
        <w:r w:rsidR="00991E5A">
          <w:rPr>
            <w:sz w:val="18"/>
            <w:szCs w:val="20"/>
          </w:rPr>
          <w:t>material</w:t>
        </w:r>
        <w:r w:rsidR="00991E5A" w:rsidRPr="00991E5A">
          <w:rPr>
            <w:sz w:val="18"/>
            <w:szCs w:val="20"/>
          </w:rPr>
          <w:t xml:space="preserve"> used)</w:t>
        </w:r>
      </w:p>
      <w:p w14:paraId="6EBB68F7" w14:textId="3D06AB16" w:rsidR="00212699" w:rsidRPr="00F52577" w:rsidRDefault="00776B10" w:rsidP="00991E5A">
        <w:pPr>
          <w:pStyle w:val="a5"/>
          <w:spacing w:line="240" w:lineRule="auto"/>
          <w:ind w:leftChars="200" w:left="580" w:hangingChars="100" w:hanging="180"/>
          <w:jc w:val="left"/>
          <w:rPr>
            <w:sz w:val="18"/>
            <w:szCs w:val="20"/>
          </w:rPr>
        </w:pPr>
        <w:r w:rsidRPr="00F52577">
          <w:rPr>
            <w:sz w:val="18"/>
            <w:szCs w:val="20"/>
          </w:rPr>
          <w:t xml:space="preserve">2) </w:t>
        </w:r>
        <w:r w:rsidR="00991E5A" w:rsidRPr="00991E5A">
          <w:rPr>
            <w:sz w:val="18"/>
            <w:szCs w:val="20"/>
          </w:rPr>
          <w:t>Detail</w:t>
        </w:r>
        <w:r w:rsidR="00991E5A">
          <w:rPr>
            <w:sz w:val="18"/>
            <w:szCs w:val="20"/>
          </w:rPr>
          <w:t xml:space="preserve"> of used material</w:t>
        </w:r>
        <w:r w:rsidR="00991E5A" w:rsidRPr="00991E5A">
          <w:rPr>
            <w:sz w:val="18"/>
            <w:szCs w:val="20"/>
          </w:rPr>
          <w:t xml:space="preserve">: </w:t>
        </w:r>
        <w:r w:rsidR="00991E5A">
          <w:rPr>
            <w:sz w:val="18"/>
            <w:szCs w:val="20"/>
          </w:rPr>
          <w:t>If</w:t>
        </w:r>
        <w:r w:rsidR="00991E5A" w:rsidRPr="00991E5A">
          <w:rPr>
            <w:sz w:val="18"/>
            <w:szCs w:val="20"/>
          </w:rPr>
          <w:t xml:space="preserve"> us</w:t>
        </w:r>
        <w:r w:rsidR="00991E5A">
          <w:rPr>
            <w:sz w:val="18"/>
            <w:szCs w:val="20"/>
          </w:rPr>
          <w:t>ed the</w:t>
        </w:r>
        <w:r w:rsidR="00991E5A" w:rsidRPr="00991E5A">
          <w:rPr>
            <w:sz w:val="18"/>
            <w:szCs w:val="20"/>
          </w:rPr>
          <w:t xml:space="preserve"> mixed products such as seasoning, powder, sauce, etc. as raw materials, all the names of the raw materials written on the product labeling information (nutrition component table) are described.</w:t>
        </w:r>
      </w:p>
    </w:sdtContent>
  </w:sdt>
  <w:bookmarkEnd w:id="0" w:displacedByCustomXml="prev"/>
  <w:bookmarkEnd w:id="1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9445DB" w14:textId="77777777" w:rsidR="001372FF" w:rsidRDefault="001372FF" w:rsidP="00D849C4">
      <w:pPr>
        <w:spacing w:after="0" w:line="240" w:lineRule="auto"/>
      </w:pPr>
      <w:r>
        <w:rPr>
          <w:rFonts w:hint="eastAsia"/>
        </w:rPr>
        <w:separator/>
      </w:r>
    </w:p>
  </w:footnote>
  <w:footnote w:type="continuationSeparator" w:id="0">
    <w:p w14:paraId="645045B1" w14:textId="77777777" w:rsidR="001372FF" w:rsidRDefault="001372FF" w:rsidP="00D84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963BD" w14:textId="3022292A" w:rsidR="00212699" w:rsidRDefault="00B21187" w:rsidP="00B21187">
    <w:pPr>
      <w:pStyle w:val="a3"/>
      <w:tabs>
        <w:tab w:val="left" w:pos="298"/>
        <w:tab w:val="center" w:pos="7920"/>
      </w:tabs>
      <w:jc w:val="lef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B1C1422" wp14:editId="193BE825">
          <wp:simplePos x="0" y="0"/>
          <wp:positionH relativeFrom="margin">
            <wp:posOffset>2990215</wp:posOffset>
          </wp:positionH>
          <wp:positionV relativeFrom="paragraph">
            <wp:posOffset>232301</wp:posOffset>
          </wp:positionV>
          <wp:extent cx="4077335" cy="791845"/>
          <wp:effectExtent l="0" t="0" r="0" b="8255"/>
          <wp:wrapTopAndBottom/>
          <wp:docPr id="7" name="그림 7" descr="C:\Users\NA KWANGHO\Desktop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 KWANGHO\Desktop\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733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Pr="002900C5">
      <w:rPr>
        <w:rFonts w:asciiTheme="minorEastAsia" w:eastAsiaTheme="minorEastAsia" w:hAnsiTheme="minorEastAsia"/>
        <w:b/>
        <w:sz w:val="22"/>
        <w:szCs w:val="22"/>
      </w:rPr>
      <w:t xml:space="preserve">※ </w:t>
    </w:r>
    <w:r>
      <w:rPr>
        <w:rFonts w:asciiTheme="minorEastAsia" w:eastAsiaTheme="minorEastAsia" w:hAnsiTheme="minorEastAsia"/>
        <w:b/>
        <w:sz w:val="22"/>
        <w:szCs w:val="22"/>
      </w:rPr>
      <w:t>List of material used</w:t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AEDAA" w14:textId="2D4A94F4" w:rsidR="00212699" w:rsidRDefault="00991E5A" w:rsidP="00212699">
    <w:pPr>
      <w:pStyle w:val="a4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4124AB" wp14:editId="1B856209">
          <wp:simplePos x="0" y="0"/>
          <wp:positionH relativeFrom="margin">
            <wp:align>center</wp:align>
          </wp:positionH>
          <wp:positionV relativeFrom="paragraph">
            <wp:posOffset>318947</wp:posOffset>
          </wp:positionV>
          <wp:extent cx="4077731" cy="792000"/>
          <wp:effectExtent l="0" t="0" r="0" b="8255"/>
          <wp:wrapTopAndBottom/>
          <wp:docPr id="8" name="그림 8" descr="C:\Users\NA KWANGHO\Desktop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 KWANGHO\Desktop\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7731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AC4B7B" w14:textId="559A974B" w:rsidR="00212699" w:rsidRPr="002900C5" w:rsidRDefault="00212699" w:rsidP="00B13BA5">
    <w:pPr>
      <w:pStyle w:val="a3"/>
      <w:tabs>
        <w:tab w:val="left" w:pos="5220"/>
      </w:tabs>
      <w:rPr>
        <w:rFonts w:asciiTheme="minorEastAsia" w:eastAsiaTheme="minorEastAsia" w:hAnsiTheme="minorEastAsia"/>
        <w:b/>
        <w:sz w:val="22"/>
        <w:szCs w:val="22"/>
      </w:rPr>
    </w:pPr>
    <w:r w:rsidRPr="002900C5">
      <w:rPr>
        <w:rFonts w:asciiTheme="minorEastAsia" w:eastAsiaTheme="minorEastAsia" w:hAnsiTheme="minorEastAsia"/>
        <w:b/>
        <w:sz w:val="22"/>
        <w:szCs w:val="22"/>
      </w:rPr>
      <w:t xml:space="preserve">※ </w:t>
    </w:r>
    <w:r w:rsidR="003D790C">
      <w:rPr>
        <w:rFonts w:asciiTheme="minorEastAsia" w:eastAsiaTheme="minorEastAsia" w:hAnsiTheme="minorEastAsia"/>
        <w:b/>
        <w:sz w:val="22"/>
        <w:szCs w:val="22"/>
      </w:rPr>
      <w:t>List of material used</w:t>
    </w:r>
    <w:r w:rsidR="00B13BA5" w:rsidRPr="002900C5">
      <w:rPr>
        <w:rFonts w:asciiTheme="minorEastAsia" w:eastAsiaTheme="minorEastAsia" w:hAnsiTheme="minorEastAsia"/>
        <w:b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C4"/>
    <w:rsid w:val="00007155"/>
    <w:rsid w:val="0005748E"/>
    <w:rsid w:val="001372FF"/>
    <w:rsid w:val="001F6A61"/>
    <w:rsid w:val="00212699"/>
    <w:rsid w:val="002172CF"/>
    <w:rsid w:val="0027142B"/>
    <w:rsid w:val="002900C5"/>
    <w:rsid w:val="002911A2"/>
    <w:rsid w:val="00297FFC"/>
    <w:rsid w:val="00387703"/>
    <w:rsid w:val="003D790C"/>
    <w:rsid w:val="004B7AD6"/>
    <w:rsid w:val="005902E6"/>
    <w:rsid w:val="005E00EE"/>
    <w:rsid w:val="00634F86"/>
    <w:rsid w:val="00653414"/>
    <w:rsid w:val="00662D51"/>
    <w:rsid w:val="00664A41"/>
    <w:rsid w:val="006E6DDA"/>
    <w:rsid w:val="00712082"/>
    <w:rsid w:val="00767136"/>
    <w:rsid w:val="00776B10"/>
    <w:rsid w:val="007A0266"/>
    <w:rsid w:val="007C4D9C"/>
    <w:rsid w:val="008006D5"/>
    <w:rsid w:val="00991E5A"/>
    <w:rsid w:val="009E7141"/>
    <w:rsid w:val="00B13BA5"/>
    <w:rsid w:val="00B21187"/>
    <w:rsid w:val="00B82C03"/>
    <w:rsid w:val="00BF6222"/>
    <w:rsid w:val="00C32767"/>
    <w:rsid w:val="00C619B0"/>
    <w:rsid w:val="00D849C4"/>
    <w:rsid w:val="00E83C51"/>
    <w:rsid w:val="00EB728D"/>
    <w:rsid w:val="00EF7A09"/>
    <w:rsid w:val="00F31DD9"/>
    <w:rsid w:val="00F52577"/>
    <w:rsid w:val="00F8214F"/>
    <w:rsid w:val="00FF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483E54"/>
  <w15:docId w15:val="{045F7AC3-DFDA-4A67-9DAA-68AB0686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849C4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xl76">
    <w:name w:val="xl76"/>
    <w:basedOn w:val="a"/>
    <w:rsid w:val="00D849C4"/>
    <w:pPr>
      <w:wordWrap/>
      <w:spacing w:after="0" w:line="240" w:lineRule="auto"/>
      <w:jc w:val="left"/>
      <w:textAlignment w:val="center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xl77">
    <w:name w:val="xl77"/>
    <w:basedOn w:val="a"/>
    <w:rsid w:val="00D849C4"/>
    <w:pPr>
      <w:wordWrap/>
      <w:spacing w:after="0" w:line="240" w:lineRule="auto"/>
      <w:jc w:val="center"/>
      <w:textAlignment w:val="center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xl78">
    <w:name w:val="xl78"/>
    <w:basedOn w:val="a"/>
    <w:rsid w:val="00D849C4"/>
    <w:pPr>
      <w:wordWrap/>
      <w:spacing w:after="0" w:line="240" w:lineRule="auto"/>
      <w:jc w:val="center"/>
      <w:textAlignment w:val="center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xl73">
    <w:name w:val="xl73"/>
    <w:basedOn w:val="a"/>
    <w:rsid w:val="00D849C4"/>
    <w:pPr>
      <w:wordWrap/>
      <w:spacing w:after="0" w:line="240" w:lineRule="auto"/>
      <w:jc w:val="left"/>
      <w:textAlignment w:val="center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xl75">
    <w:name w:val="xl75"/>
    <w:basedOn w:val="a"/>
    <w:rsid w:val="00D849C4"/>
    <w:pPr>
      <w:wordWrap/>
      <w:spacing w:after="0" w:line="240" w:lineRule="auto"/>
      <w:jc w:val="left"/>
      <w:textAlignment w:val="center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xl65">
    <w:name w:val="xl65"/>
    <w:basedOn w:val="a"/>
    <w:rsid w:val="00D849C4"/>
    <w:pPr>
      <w:wordWrap/>
      <w:spacing w:after="0" w:line="240" w:lineRule="auto"/>
      <w:jc w:val="left"/>
      <w:textAlignment w:val="center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xl67">
    <w:name w:val="xl67"/>
    <w:basedOn w:val="a"/>
    <w:rsid w:val="00D849C4"/>
    <w:pPr>
      <w:wordWrap/>
      <w:spacing w:after="0" w:line="240" w:lineRule="auto"/>
      <w:jc w:val="left"/>
      <w:textAlignment w:val="center"/>
    </w:pPr>
    <w:rPr>
      <w:rFonts w:ascii="굴림" w:eastAsia="굴림" w:hAnsi="굴림" w:cs="굴림"/>
      <w:color w:val="000000"/>
      <w:kern w:val="0"/>
      <w:sz w:val="22"/>
    </w:rPr>
  </w:style>
  <w:style w:type="paragraph" w:styleId="a4">
    <w:name w:val="header"/>
    <w:basedOn w:val="a"/>
    <w:link w:val="Char"/>
    <w:uiPriority w:val="99"/>
    <w:unhideWhenUsed/>
    <w:rsid w:val="00D849C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849C4"/>
  </w:style>
  <w:style w:type="paragraph" w:styleId="a5">
    <w:name w:val="footer"/>
    <w:basedOn w:val="a"/>
    <w:link w:val="Char0"/>
    <w:uiPriority w:val="99"/>
    <w:unhideWhenUsed/>
    <w:rsid w:val="00D849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849C4"/>
  </w:style>
  <w:style w:type="paragraph" w:styleId="a6">
    <w:name w:val="Balloon Text"/>
    <w:basedOn w:val="a"/>
    <w:link w:val="Char1"/>
    <w:uiPriority w:val="99"/>
    <w:semiHidden/>
    <w:unhideWhenUsed/>
    <w:rsid w:val="00D849C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849C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F2B08-A94A-4974-A7D4-409752754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ELIF KUBRA OVUT</cp:lastModifiedBy>
  <cp:revision>4</cp:revision>
  <cp:lastPrinted>2020-11-11T08:18:00Z</cp:lastPrinted>
  <dcterms:created xsi:type="dcterms:W3CDTF">2020-12-09T02:22:00Z</dcterms:created>
  <dcterms:modified xsi:type="dcterms:W3CDTF">2020-12-09T04:23:00Z</dcterms:modified>
</cp:coreProperties>
</file>